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C0" w:rsidRPr="003833C0" w:rsidRDefault="003833C0" w:rsidP="003833C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r w:rsidRPr="003833C0">
        <w:rPr>
          <w:rFonts w:ascii="Times New Roman" w:eastAsia="Calibri" w:hAnsi="Times New Roman" w:cs="Times New Roman"/>
          <w:b/>
          <w:sz w:val="28"/>
        </w:rPr>
        <w:t>Информация о медицинском обслуживании</w:t>
      </w:r>
    </w:p>
    <w:p w:rsidR="003833C0" w:rsidRPr="003833C0" w:rsidRDefault="00EB5121" w:rsidP="003833C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 МАДОУ «Детский сад №10</w:t>
      </w:r>
      <w:r w:rsidR="003833C0" w:rsidRPr="003833C0">
        <w:rPr>
          <w:rFonts w:ascii="Times New Roman" w:eastAsia="Calibri" w:hAnsi="Times New Roman" w:cs="Times New Roman"/>
          <w:b/>
          <w:sz w:val="28"/>
        </w:rPr>
        <w:t>0»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3833C0" w:rsidRPr="003833C0" w:rsidTr="006542B9">
        <w:trPr>
          <w:tblCellSpacing w:w="0" w:type="dxa"/>
        </w:trPr>
        <w:tc>
          <w:tcPr>
            <w:tcW w:w="0" w:type="auto"/>
            <w:vAlign w:val="center"/>
            <w:hideMark/>
          </w:tcPr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Медицинское обслуживание </w:t>
            </w:r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 с поликлиникой.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Врач-педиатр ГАУЗ «Д</w:t>
            </w:r>
            <w:r w:rsidR="00EB5121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етская городская поликлиника № 6</w:t>
            </w: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E0433F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Адисова</w:t>
            </w:r>
            <w:proofErr w:type="spellEnd"/>
            <w:r w:rsidR="00E0433F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433F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Вайдат</w:t>
            </w:r>
            <w:proofErr w:type="spellEnd"/>
            <w:r w:rsidR="00E0433F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433F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Язуевна</w:t>
            </w:r>
            <w:proofErr w:type="spellEnd"/>
          </w:p>
          <w:p w:rsidR="003833C0" w:rsidRPr="003833C0" w:rsidRDefault="00EB5121" w:rsidP="003833C0">
            <w:pPr>
              <w:spacing w:after="0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3833C0"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едицинская сестра (штатный сотрудник ДОУ) – </w:t>
            </w:r>
            <w:proofErr w:type="spellStart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Жемкова</w:t>
            </w:r>
            <w:proofErr w:type="spellEnd"/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Елена Владимировна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График работы медицинского кабинета</w:t>
            </w:r>
          </w:p>
          <w:p w:rsidR="003833C0" w:rsidRPr="003833C0" w:rsidRDefault="00EB5121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ежедневно с 8.00 до 17</w:t>
            </w:r>
            <w:r w:rsidR="003833C0" w:rsidRPr="003833C0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Прием врача-педиатра</w:t>
            </w:r>
          </w:p>
          <w:p w:rsidR="003833C0" w:rsidRPr="003833C0" w:rsidRDefault="00E0433F" w:rsidP="003833C0">
            <w:pPr>
              <w:spacing w:after="0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среда </w:t>
            </w:r>
            <w:r w:rsidR="003833C0" w:rsidRPr="003833C0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с 8.30 до 13.00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медицинского обслуживания </w:t>
            </w:r>
            <w:r w:rsidRPr="00383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дошкольном учреждении:</w:t>
            </w:r>
          </w:p>
          <w:p w:rsidR="003833C0" w:rsidRPr="003833C0" w:rsidRDefault="003833C0" w:rsidP="00796204">
            <w:pPr>
              <w:numPr>
                <w:ilvl w:val="0"/>
                <w:numId w:val="1"/>
              </w:numPr>
              <w:spacing w:after="0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физическом состоянии и здоровье детей.</w:t>
            </w:r>
          </w:p>
          <w:p w:rsidR="003833C0" w:rsidRPr="003833C0" w:rsidRDefault="003833C0" w:rsidP="00796204">
            <w:pPr>
              <w:numPr>
                <w:ilvl w:val="0"/>
                <w:numId w:val="1"/>
              </w:numPr>
              <w:spacing w:after="0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3833C0" w:rsidRPr="003833C0" w:rsidRDefault="003833C0" w:rsidP="00796204">
            <w:pPr>
              <w:numPr>
                <w:ilvl w:val="0"/>
                <w:numId w:val="1"/>
              </w:numPr>
              <w:spacing w:after="0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3833C0" w:rsidRPr="003833C0" w:rsidRDefault="003833C0" w:rsidP="00796204">
            <w:pPr>
              <w:numPr>
                <w:ilvl w:val="0"/>
                <w:numId w:val="1"/>
              </w:numPr>
              <w:spacing w:after="0"/>
              <w:ind w:left="5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3833C0" w:rsidRPr="00796204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блок представлен</w:t>
            </w:r>
            <w:r w:rsidRPr="007962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следующими помещениями:</w:t>
            </w:r>
            <w:r w:rsidRPr="00796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кабинет</w:t>
            </w:r>
            <w:r w:rsidRPr="00796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(осмотр детей, работа с документацией, рабочее место врача и медицинской сестры), </w:t>
            </w:r>
            <w:r w:rsidRPr="007962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процедурный кабинет</w:t>
            </w:r>
            <w:r w:rsidRPr="00796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</w:t>
            </w:r>
            <w:r w:rsidR="00796204" w:rsidRPr="00796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профилактических прививок)</w:t>
            </w:r>
            <w:r w:rsidRPr="00796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Медицинский блок оснащен медицинским оборудованием и инвентарем, медикаментами в необходимом объеме. Сроки годности и условия хранения соблюдены. 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3833C0" w:rsidRPr="00E0433F" w:rsidRDefault="003833C0" w:rsidP="00E0433F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</w:t>
            </w: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Функции медицинской сестры ДОУ</w:t>
            </w:r>
          </w:p>
          <w:p w:rsidR="003833C0" w:rsidRPr="003833C0" w:rsidRDefault="003833C0" w:rsidP="00E0433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1. Составляет:</w:t>
            </w:r>
          </w:p>
          <w:p w:rsidR="003833C0" w:rsidRPr="003833C0" w:rsidRDefault="003833C0" w:rsidP="00C65409">
            <w:pPr>
              <w:spacing w:after="0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меню, обеспечивающее сбалансированное питание воспитанников;</w:t>
            </w:r>
          </w:p>
          <w:p w:rsidR="003833C0" w:rsidRPr="003833C0" w:rsidRDefault="003833C0" w:rsidP="00C65409">
            <w:pPr>
              <w:spacing w:after="0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проведения вакцинации;</w:t>
            </w:r>
          </w:p>
          <w:p w:rsidR="003833C0" w:rsidRPr="003833C0" w:rsidRDefault="003833C0" w:rsidP="00C65409">
            <w:pPr>
              <w:spacing w:after="0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контроля выполнения работниками санитарно-эпидемиологического режима</w:t>
            </w:r>
            <w:bookmarkEnd w:id="0"/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Осуществляет: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динамическое медицинское наблюдение за физическим развитием и ростом детей;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антропометрические измерения воспитанников;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распределение детей на медицинские группы;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медицинский осмотр и иммунопрофилактику (совместно с врачом-педиатром);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оказание первой медицинской помощи при возникновении несчастных случаев;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выявление заболевших детей, своевременную их изоляцию;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3. Проводит: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консультации по вопросам физического развития и оздоровления детей;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мероприятия по профилактике и предупреждению заболеваний (витаминизация и др.);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работу с воспитанниками и работниками ДОУ по формированию здорового образа жизни.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4. Участвует в педагогических совещаниях по вопросам оздоровления и закаливания детей.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5. Контролирует: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двигательную активность детей на физкультурных занятиях и в течение дня;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организацию и проведение закаливающих мероприятий;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качество организации питания детей;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санитарно-гигиенические условия осуществления образовательного процесса;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правил личной гигиены детьми и работниками ДОУ;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обслуживающим и техническим персоналом санитарно-эпидемиологического режима;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ведение работниками ДОУ установленной документации в пределах своих полномочий.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Медицинский персонал в соответствии с действующим законодательством РФ несет ответственность </w:t>
            </w:r>
            <w:proofErr w:type="gramStart"/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gramEnd"/>
            <w:r w:rsidRPr="003833C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Качество медицинского обслуживания детей.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Оснащение медицинского кабинета ДОУ в соответствии с санитарными требованиями.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Хранение медицинских препаратов, лекарственных средств и т. д.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Ведение медицинской документации, предоставление отчетности.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Проведение медицинских и профилактических мероприятий.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Разглашение сведений об особенностях физического развития, заболеваний воспитанников.</w:t>
            </w:r>
          </w:p>
          <w:p w:rsidR="003833C0" w:rsidRPr="003833C0" w:rsidRDefault="003833C0" w:rsidP="003833C0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Правонарушения и вред, причиненный воспитаннику.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  заведующим ДОУ. Информацию о состоянии здоровья ребенка, о профилактике различных заболеваний, вакцинации родители получают через беседы с медицинским персоналом, педагогами, через родительские уголки.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3833C0">
              <w:rPr>
                <w:rFonts w:ascii="Times New Roman" w:eastAsia="Calibri" w:hAnsi="Times New Roman" w:cs="Times New Roman"/>
              </w:rPr>
              <w:t>В детском саду оборудованы стенды с информацией для родителей и воспитателей на медицинскую тематику, которая ежемесячно обновляется.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</w:rPr>
            </w:pPr>
            <w:r w:rsidRPr="003833C0">
              <w:rPr>
                <w:rFonts w:ascii="Times New Roman" w:eastAsia="Calibri" w:hAnsi="Times New Roman" w:cs="Times New Roman"/>
              </w:rPr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color w:val="EC4D00"/>
                <w:sz w:val="24"/>
                <w:szCs w:val="24"/>
                <w:lang w:eastAsia="ru-RU"/>
              </w:rPr>
            </w:pPr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над медицинскими аспектами работы дошкольного учреждения осуществляют заведующий </w:t>
            </w:r>
            <w:proofErr w:type="spellStart"/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</w:t>
            </w:r>
            <w:proofErr w:type="spellEnd"/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-школьным отделением и старшая медицинская сестра поликлиники. Работа проводится в тесном контакте с представителями </w:t>
            </w:r>
            <w:proofErr w:type="spellStart"/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>санэпидемслужбы</w:t>
            </w:r>
            <w:proofErr w:type="spellEnd"/>
            <w:r w:rsidRPr="00383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отделам  образования и здравоохранения</w:t>
            </w:r>
          </w:p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3833C0" w:rsidRPr="003833C0" w:rsidTr="006542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833C0" w:rsidRPr="003833C0" w:rsidRDefault="003833C0" w:rsidP="003833C0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833C0" w:rsidRPr="003833C0" w:rsidTr="006542B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833C0" w:rsidRPr="003833C0" w:rsidRDefault="003833C0" w:rsidP="003833C0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833C0" w:rsidRPr="003833C0" w:rsidRDefault="003833C0" w:rsidP="003833C0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33C0" w:rsidRPr="003833C0" w:rsidRDefault="003833C0" w:rsidP="003833C0">
      <w:pPr>
        <w:rPr>
          <w:rFonts w:ascii="Calibri" w:eastAsia="Calibri" w:hAnsi="Calibri" w:cs="Times New Roman"/>
        </w:rPr>
      </w:pPr>
    </w:p>
    <w:p w:rsidR="009F69BD" w:rsidRDefault="009F69BD"/>
    <w:sectPr w:rsidR="009F69B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8"/>
    <w:rsid w:val="00233398"/>
    <w:rsid w:val="003833C0"/>
    <w:rsid w:val="003F1D3B"/>
    <w:rsid w:val="00796204"/>
    <w:rsid w:val="009F69BD"/>
    <w:rsid w:val="00C65409"/>
    <w:rsid w:val="00E0433F"/>
    <w:rsid w:val="00EB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2022-01-31T10:07:00Z</dcterms:created>
  <dcterms:modified xsi:type="dcterms:W3CDTF">2022-02-01T09:52:00Z</dcterms:modified>
</cp:coreProperties>
</file>